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E403" w14:textId="0DD21E5C" w:rsidR="005C5809" w:rsidRPr="005C499E" w:rsidRDefault="00505FC4" w:rsidP="00505FC4">
      <w:pPr>
        <w:rPr>
          <w:b/>
          <w:bCs/>
        </w:rPr>
      </w:pPr>
      <w:r>
        <w:t xml:space="preserve">　</w:t>
      </w:r>
      <w:r w:rsidR="007105C1" w:rsidRPr="005C499E">
        <w:rPr>
          <w:rFonts w:hint="eastAsia"/>
          <w:b/>
          <w:bCs/>
        </w:rPr>
        <w:t>障害福祉サービスの</w:t>
      </w:r>
      <w:r w:rsidR="007105C1" w:rsidRPr="005C499E">
        <w:rPr>
          <w:b/>
          <w:bCs/>
        </w:rPr>
        <w:t>福祉・介護職員等特定処遇改善加算（特定加算）</w:t>
      </w:r>
      <w:r w:rsidR="005C499E">
        <w:rPr>
          <w:rFonts w:hint="eastAsia"/>
          <w:b/>
          <w:bCs/>
        </w:rPr>
        <w:t>の</w:t>
      </w:r>
      <w:r w:rsidR="007105C1" w:rsidRPr="005C499E">
        <w:rPr>
          <w:rFonts w:hint="eastAsia"/>
          <w:b/>
          <w:bCs/>
        </w:rPr>
        <w:t>要件について</w:t>
      </w:r>
    </w:p>
    <w:p w14:paraId="3F013E72" w14:textId="10C0AAAB" w:rsidR="005C5809" w:rsidRDefault="007105C1" w:rsidP="00505FC4">
      <w:r>
        <w:rPr>
          <w:rFonts w:hint="eastAsia"/>
        </w:rPr>
        <w:t xml:space="preserve">　　　　　　　　　　　　　　　　　　特定非営利活動法人しさわ</w:t>
      </w:r>
    </w:p>
    <w:p w14:paraId="2A03D57B" w14:textId="17754975" w:rsidR="007105C1" w:rsidRDefault="007105C1" w:rsidP="00505FC4">
      <w:pPr>
        <w:rPr>
          <w:rFonts w:hint="eastAsia"/>
        </w:rPr>
      </w:pPr>
      <w:r>
        <w:rPr>
          <w:rFonts w:hint="eastAsia"/>
        </w:rPr>
        <w:t xml:space="preserve">　　　　　　　　　　　　　　　　　　就労継続支援B型事業所　ワークプラザすぎの木</w:t>
      </w:r>
    </w:p>
    <w:p w14:paraId="64C763CC" w14:textId="6B657D38" w:rsidR="007105C1" w:rsidRDefault="007105C1" w:rsidP="00505FC4">
      <w:pPr>
        <w:rPr>
          <w:rFonts w:hint="eastAsia"/>
        </w:rPr>
      </w:pPr>
      <w:r>
        <w:rPr>
          <w:rFonts w:hint="eastAsia"/>
        </w:rPr>
        <w:t>■処遇改善手当の該当職員への分配について</w:t>
      </w:r>
    </w:p>
    <w:p w14:paraId="322DA84B" w14:textId="51B244AB" w:rsidR="008C1DD6" w:rsidRDefault="00505FC4" w:rsidP="007105C1">
      <w:pPr>
        <w:ind w:firstLineChars="100" w:firstLine="210"/>
      </w:pPr>
      <w:r>
        <w:t>処遇改善手当は、勤務割合において常勤者11,000円　週4日勤務者は11,000円×0.8＝8,800円　週3日勤務者は11,000円×0.6 ＝6,600円とし、福利厚生部分（法定福利費）の事業所負担分アップ分を処遇改善手当に充当し、残った場合は処遇改善手当一 時金として対象者に勤務割合で分配します。</w:t>
      </w:r>
    </w:p>
    <w:p w14:paraId="3E41917D" w14:textId="572554C7" w:rsidR="00505FC4" w:rsidRDefault="00505FC4" w:rsidP="00505FC4"/>
    <w:p w14:paraId="4E324171" w14:textId="64091DA6" w:rsidR="007105C1" w:rsidRDefault="007105C1" w:rsidP="00505FC4">
      <w:pPr>
        <w:rPr>
          <w:rFonts w:hint="eastAsia"/>
        </w:rPr>
      </w:pPr>
      <w:r>
        <w:rPr>
          <w:rFonts w:hint="eastAsia"/>
        </w:rPr>
        <w:t>■特定処遇改善加算</w:t>
      </w:r>
    </w:p>
    <w:p w14:paraId="165EAE3E" w14:textId="77777777" w:rsidR="007105C1" w:rsidRDefault="00505FC4" w:rsidP="00505FC4">
      <w:r>
        <w:t xml:space="preserve">○次の要件のいずれかを満たす職員を「経験・技能のある障害福祉人材」とし、具体的な支給額は常勤比率を踏まえて決定する。 </w:t>
      </w:r>
    </w:p>
    <w:p w14:paraId="015F1516" w14:textId="77777777" w:rsidR="007105C1" w:rsidRDefault="00505FC4" w:rsidP="00505FC4">
      <w:r>
        <w:t xml:space="preserve">　①サービス管理責任者として勤続１０年以上の者 </w:t>
      </w:r>
    </w:p>
    <w:p w14:paraId="1E6EE056" w14:textId="5E3DCF26" w:rsidR="00505FC4" w:rsidRDefault="00505FC4" w:rsidP="007105C1">
      <w:pPr>
        <w:ind w:left="420" w:hangingChars="200" w:hanging="420"/>
      </w:pPr>
      <w:r>
        <w:t xml:space="preserve">　②福祉介護職員（直接処遇職員のうち介護福祉士、保育士のいずれかの資格を有する者で、勤続１０年以上の者（上記の勤続年数については、他法人における実務経験を含める）</w:t>
      </w:r>
    </w:p>
    <w:p w14:paraId="47E96B59" w14:textId="60C818FC" w:rsidR="00505FC4" w:rsidRDefault="00505FC4" w:rsidP="00505FC4"/>
    <w:p w14:paraId="7A7ED3AF" w14:textId="77777777" w:rsidR="00505FC4" w:rsidRDefault="00505FC4" w:rsidP="00505FC4">
      <w:r>
        <w:t xml:space="preserve">○特定処遇改善加算の新設（引き上げ幅は、資格、経験、技能、勤務成績、常勤比率を考慮して各人ごとに決定） 　</w:t>
      </w:r>
    </w:p>
    <w:p w14:paraId="07E77C49" w14:textId="77777777" w:rsidR="00505FC4" w:rsidRDefault="00505FC4" w:rsidP="00505FC4">
      <w:r>
        <w:t xml:space="preserve">　特定処遇改善加算額は次のとおりとする。 </w:t>
      </w:r>
    </w:p>
    <w:p w14:paraId="77736BB6" w14:textId="5697A581" w:rsidR="00505FC4" w:rsidRDefault="00505FC4" w:rsidP="00505FC4">
      <w:r>
        <w:t xml:space="preserve">　　・経験・技能のある障害福祉人材　　月額　４，５００円～１１，２５０円</w:t>
      </w:r>
    </w:p>
    <w:p w14:paraId="12B52D6B" w14:textId="4B9C1665" w:rsidR="00505FC4" w:rsidRDefault="00505FC4" w:rsidP="00505FC4"/>
    <w:p w14:paraId="3A10F0C2" w14:textId="552603C2" w:rsidR="00505FC4" w:rsidRDefault="007105C1" w:rsidP="00505FC4">
      <w:r>
        <w:rPr>
          <w:rFonts w:hint="eastAsia"/>
        </w:rPr>
        <w:t>■</w:t>
      </w:r>
      <w:r w:rsidR="00505FC4">
        <w:t>キャリアパス要件Ⅰ　次のイからハまでのすべての基準を満た</w:t>
      </w:r>
      <w:r w:rsidR="00505FC4">
        <w:rPr>
          <w:rFonts w:hint="eastAsia"/>
        </w:rPr>
        <w:t>していま</w:t>
      </w:r>
      <w:r w:rsidR="00505FC4">
        <w:t>す。</w:t>
      </w:r>
    </w:p>
    <w:p w14:paraId="5A344878" w14:textId="77777777" w:rsidR="00505FC4" w:rsidRDefault="00505FC4" w:rsidP="00505FC4">
      <w:r>
        <w:t xml:space="preserve"> イ 福祉・介護職員の任用における職位、職責又は職務内容等の要件を定めている。</w:t>
      </w:r>
    </w:p>
    <w:p w14:paraId="2DC735A0" w14:textId="77777777" w:rsidR="00505FC4" w:rsidRDefault="00505FC4" w:rsidP="00505FC4">
      <w:r>
        <w:t xml:space="preserve"> ロ イに掲げる職位、職責又は職務内容等に応じた賃金体系を定めている。</w:t>
      </w:r>
    </w:p>
    <w:p w14:paraId="7CA7C253" w14:textId="272446E0" w:rsidR="00505FC4" w:rsidRDefault="00505FC4" w:rsidP="00505FC4">
      <w:r>
        <w:t xml:space="preserve"> ハ イ、ロについて、就業規則等の明確な根拠規定を書面で整備し、全ての福祉・介護職員に周知して</w:t>
      </w:r>
      <w:r w:rsidR="007105C1">
        <w:rPr>
          <w:rFonts w:hint="eastAsia"/>
        </w:rPr>
        <w:t>います。</w:t>
      </w:r>
      <w:r>
        <w:t xml:space="preserve"> </w:t>
      </w:r>
    </w:p>
    <w:p w14:paraId="6F66FD24" w14:textId="77777777" w:rsidR="00505FC4" w:rsidRDefault="00505FC4" w:rsidP="00505FC4"/>
    <w:p w14:paraId="2CDA7F41" w14:textId="10FBD731" w:rsidR="00505FC4" w:rsidRDefault="007105C1" w:rsidP="00505FC4">
      <w:r>
        <w:rPr>
          <w:rFonts w:hint="eastAsia"/>
        </w:rPr>
        <w:t>■</w:t>
      </w:r>
      <w:r w:rsidR="00505FC4">
        <w:t>キャリアパス要件Ⅱ　次のイとロ両方の基準を満た</w:t>
      </w:r>
      <w:r w:rsidR="00505FC4">
        <w:rPr>
          <w:rFonts w:hint="eastAsia"/>
        </w:rPr>
        <w:t>していま</w:t>
      </w:r>
      <w:r w:rsidR="00505FC4">
        <w:t>す。</w:t>
      </w:r>
    </w:p>
    <w:p w14:paraId="72E8C7CF" w14:textId="77777777" w:rsidR="00505FC4" w:rsidRDefault="00505FC4" w:rsidP="00505FC4">
      <w:r>
        <w:t xml:space="preserve">イ 資格取得のための支援の実施 ※当該取組の内容について下記に記載すること </w:t>
      </w:r>
    </w:p>
    <w:p w14:paraId="0E28A0F2" w14:textId="1367BD4A" w:rsidR="00505FC4" w:rsidRDefault="00505FC4" w:rsidP="00505FC4">
      <w:r>
        <w:t>ロ イについて、全ての福祉・介護職員に周知してい</w:t>
      </w:r>
      <w:r w:rsidR="007105C1">
        <w:rPr>
          <w:rFonts w:hint="eastAsia"/>
        </w:rPr>
        <w:t>ます</w:t>
      </w:r>
      <w:r>
        <w:t>。</w:t>
      </w:r>
    </w:p>
    <w:p w14:paraId="3E2A76C4" w14:textId="77777777" w:rsidR="00505FC4" w:rsidRDefault="00505FC4" w:rsidP="00505FC4"/>
    <w:p w14:paraId="2EC1CEAA" w14:textId="592D19B3" w:rsidR="00505FC4" w:rsidRDefault="007105C1" w:rsidP="00505FC4">
      <w:r>
        <w:rPr>
          <w:rFonts w:hint="eastAsia"/>
        </w:rPr>
        <w:t>■</w:t>
      </w:r>
      <w:r w:rsidR="00505FC4">
        <w:t>キャリアパス要件Ⅲ　次のイとロ両方の基準を満た</w:t>
      </w:r>
      <w:r w:rsidR="00505FC4">
        <w:rPr>
          <w:rFonts w:hint="eastAsia"/>
        </w:rPr>
        <w:t>していま</w:t>
      </w:r>
      <w:r w:rsidR="00505FC4">
        <w:t xml:space="preserve">す。 </w:t>
      </w:r>
    </w:p>
    <w:p w14:paraId="52260FBB" w14:textId="77777777" w:rsidR="007105C1" w:rsidRDefault="00505FC4" w:rsidP="007105C1">
      <w:pPr>
        <w:ind w:left="630" w:hangingChars="300" w:hanging="630"/>
      </w:pPr>
      <w:r>
        <w:t xml:space="preserve">イ </w:t>
      </w:r>
      <w:r w:rsidR="007105C1">
        <w:t>① 資質向上のための計画に沿って、研修機会の提供又は技術指導等を実施</w:t>
      </w:r>
      <w:r w:rsidR="007105C1">
        <w:rPr>
          <w:rFonts w:hint="eastAsia"/>
        </w:rPr>
        <w:t>し、あわせて</w:t>
      </w:r>
      <w:r w:rsidR="007105C1">
        <w:t>福祉・介護職員の評価を行</w:t>
      </w:r>
      <w:r w:rsidR="007105C1">
        <w:rPr>
          <w:rFonts w:hint="eastAsia"/>
        </w:rPr>
        <w:t>います</w:t>
      </w:r>
      <w:r w:rsidR="007105C1">
        <w:t>。</w:t>
      </w:r>
    </w:p>
    <w:p w14:paraId="72740F8C" w14:textId="31038C50" w:rsidR="007105C1" w:rsidRDefault="007105C1" w:rsidP="007105C1">
      <w:pPr>
        <w:ind w:leftChars="200" w:left="630" w:hangingChars="100" w:hanging="210"/>
      </w:pPr>
      <w:r>
        <w:t xml:space="preserve">　</w:t>
      </w:r>
      <w:r>
        <w:rPr>
          <w:rFonts w:hint="eastAsia"/>
        </w:rPr>
        <w:t>また、月</w:t>
      </w:r>
      <w:r>
        <w:t>１回の研修会を実施</w:t>
      </w:r>
      <w:r>
        <w:rPr>
          <w:rFonts w:hint="eastAsia"/>
        </w:rPr>
        <w:t>しています。その場合の</w:t>
      </w:r>
      <w:r>
        <w:t>研修講師は、その都度決定し、上部団体での研修内容の伝達と</w:t>
      </w:r>
      <w:r>
        <w:rPr>
          <w:rFonts w:hint="eastAsia"/>
        </w:rPr>
        <w:t>合わせて</w:t>
      </w:r>
      <w:r>
        <w:t>フイードバック、資格取得の受講内容の伝</w:t>
      </w:r>
      <w:r>
        <w:lastRenderedPageBreak/>
        <w:t>達研修</w:t>
      </w:r>
      <w:r>
        <w:rPr>
          <w:rFonts w:hint="eastAsia"/>
        </w:rPr>
        <w:t>など</w:t>
      </w:r>
      <w:r>
        <w:t>毎月テーマを決めて２時間程度実施</w:t>
      </w:r>
      <w:r>
        <w:rPr>
          <w:rFonts w:hint="eastAsia"/>
        </w:rPr>
        <w:t>しています</w:t>
      </w:r>
      <w:r>
        <w:t>。</w:t>
      </w:r>
      <w:r>
        <w:rPr>
          <w:rFonts w:hint="eastAsia"/>
        </w:rPr>
        <w:t>また、研修のたびにその資料の保管と記録をとっています。</w:t>
      </w:r>
    </w:p>
    <w:p w14:paraId="69856E36" w14:textId="48B5DFF2" w:rsidR="007105C1" w:rsidRDefault="007105C1" w:rsidP="007105C1">
      <w:pPr>
        <w:ind w:left="420" w:hangingChars="200" w:hanging="420"/>
      </w:pPr>
      <w:r>
        <w:t xml:space="preserve"> ② 介護福祉士や精神保健福祉士などの国家資格の取得のための研修や試験対策に係る費用の一部を当所の予算において予算措置をするとともに、研修</w:t>
      </w:r>
      <w:r>
        <w:rPr>
          <w:rFonts w:hint="eastAsia"/>
        </w:rPr>
        <w:t>参加</w:t>
      </w:r>
      <w:r>
        <w:t>の場合の旅費について</w:t>
      </w:r>
      <w:r>
        <w:rPr>
          <w:rFonts w:hint="eastAsia"/>
        </w:rPr>
        <w:t>は</w:t>
      </w:r>
      <w:r>
        <w:t xml:space="preserve">当所の規程により支給します。 </w:t>
      </w:r>
    </w:p>
    <w:p w14:paraId="3435F9E1" w14:textId="77777777" w:rsidR="007105C1" w:rsidRDefault="007105C1" w:rsidP="00505FC4"/>
    <w:p w14:paraId="6F426784" w14:textId="3A7F1A5F" w:rsidR="00505FC4" w:rsidRDefault="00505FC4" w:rsidP="00505FC4">
      <w:r>
        <w:t>ロ イについて、全ての福祉・介護職員に周知して</w:t>
      </w:r>
      <w:r w:rsidR="007105C1">
        <w:rPr>
          <w:rFonts w:hint="eastAsia"/>
        </w:rPr>
        <w:t>います。</w:t>
      </w:r>
      <w:r>
        <w:t xml:space="preserve"> </w:t>
      </w:r>
    </w:p>
    <w:p w14:paraId="3E140732" w14:textId="39237D7D" w:rsidR="00505FC4" w:rsidRDefault="00505FC4" w:rsidP="00505FC4">
      <w:r>
        <w:t xml:space="preserve"> </w:t>
      </w:r>
    </w:p>
    <w:p w14:paraId="41018158" w14:textId="6E67E083" w:rsidR="00A56B09" w:rsidRDefault="007105C1" w:rsidP="00505FC4">
      <w:pPr>
        <w:rPr>
          <w:rFonts w:hint="eastAsia"/>
        </w:rPr>
      </w:pPr>
      <w:r>
        <w:rPr>
          <w:rFonts w:hint="eastAsia"/>
        </w:rPr>
        <w:t>■</w:t>
      </w:r>
      <w:r w:rsidR="00A56B09">
        <w:t>職場環境等要件について</w:t>
      </w:r>
    </w:p>
    <w:p w14:paraId="46D2F18E" w14:textId="21E4CB80" w:rsidR="00A56B09" w:rsidRDefault="00A56B09" w:rsidP="005C499E">
      <w:pPr>
        <w:ind w:firstLineChars="50" w:firstLine="103"/>
      </w:pPr>
      <w:r w:rsidRPr="005C499E">
        <w:rPr>
          <w:rFonts w:hint="eastAsia"/>
          <w:b/>
          <w:bCs/>
        </w:rPr>
        <w:t>資質の向上</w:t>
      </w:r>
      <w:r>
        <w:rPr>
          <w:rFonts w:hint="eastAsia"/>
        </w:rPr>
        <w:t>：</w:t>
      </w:r>
      <w:r>
        <w:t>働きながら介護福祉士等の資格取得を目指す者に対する実務者研修受講支援や、より専門性の高い支援技術を取得しよう</w:t>
      </w:r>
      <w:r w:rsidR="007105C1">
        <w:rPr>
          <w:rFonts w:hint="eastAsia"/>
        </w:rPr>
        <w:t>と</w:t>
      </w:r>
      <w:r>
        <w:t>する者に対する喀痰吸引研修、強度行動障害支援者養成研修、サービス提供責任者研修、中堅職員に対するマネジメント研修の受講支援</w:t>
      </w:r>
      <w:r w:rsidR="005C5809">
        <w:rPr>
          <w:rFonts w:hint="eastAsia"/>
        </w:rPr>
        <w:t>。</w:t>
      </w:r>
      <w:r>
        <w:t>（研修受講時の他の福祉・介護職員の負担を軽減するための代替職員確保を含む）</w:t>
      </w:r>
    </w:p>
    <w:p w14:paraId="4CD18C4E" w14:textId="1E0072C4" w:rsidR="00A56B09" w:rsidRDefault="00A56B09" w:rsidP="00505FC4"/>
    <w:p w14:paraId="123F884C" w14:textId="0948BABD" w:rsidR="00A56B09" w:rsidRDefault="00A56B09" w:rsidP="00505FC4">
      <w:r w:rsidRPr="005C499E">
        <w:rPr>
          <w:b/>
          <w:bCs/>
        </w:rPr>
        <w:t>労働環境・処遇の改善</w:t>
      </w:r>
      <w:r w:rsidR="005C5809">
        <w:rPr>
          <w:rFonts w:hint="eastAsia"/>
        </w:rPr>
        <w:t>：</w:t>
      </w:r>
      <w:r>
        <w:t>ミーティング等による職場内コミュニケーションの円滑化による個々の福祉・介護職員の気づきを踏まえた勤務環境や支援内容の改善</w:t>
      </w:r>
      <w:r w:rsidR="005C5809">
        <w:rPr>
          <w:rFonts w:hint="eastAsia"/>
        </w:rPr>
        <w:t>。</w:t>
      </w:r>
    </w:p>
    <w:p w14:paraId="4F997531" w14:textId="4D31C380" w:rsidR="005C5809" w:rsidRDefault="005C5809" w:rsidP="00505FC4"/>
    <w:p w14:paraId="6E0BEB00" w14:textId="2916C1C4" w:rsidR="005C5809" w:rsidRDefault="005C5809" w:rsidP="005C5809">
      <w:pPr>
        <w:ind w:left="1030" w:hangingChars="500" w:hanging="1030"/>
      </w:pPr>
      <w:r w:rsidRPr="005C499E">
        <w:rPr>
          <w:rFonts w:hint="eastAsia"/>
          <w:b/>
          <w:bCs/>
        </w:rPr>
        <w:t>その他</w:t>
      </w:r>
      <w:r>
        <w:rPr>
          <w:rFonts w:hint="eastAsia"/>
        </w:rPr>
        <w:t>：①</w:t>
      </w:r>
      <w:r>
        <w:t>地域の児童・生徒や住民との交流による地域包括ケアの一員としてのモチベーション向上</w:t>
      </w:r>
      <w:r>
        <w:rPr>
          <w:rFonts w:hint="eastAsia"/>
        </w:rPr>
        <w:t>。</w:t>
      </w:r>
      <w:r>
        <w:t xml:space="preserve"> </w:t>
      </w:r>
    </w:p>
    <w:p w14:paraId="0925D228" w14:textId="48BA9DC2" w:rsidR="005C5809" w:rsidRDefault="005C5809" w:rsidP="005C5809">
      <w:pPr>
        <w:ind w:firstLineChars="400" w:firstLine="840"/>
      </w:pPr>
      <w:r>
        <w:rPr>
          <w:rFonts w:hint="eastAsia"/>
        </w:rPr>
        <w:t>②</w:t>
      </w:r>
      <w:r>
        <w:t>職員の増員による業務負担の軽減</w:t>
      </w:r>
      <w:r>
        <w:rPr>
          <w:rFonts w:hint="eastAsia"/>
        </w:rPr>
        <w:t>。</w:t>
      </w:r>
    </w:p>
    <w:sectPr w:rsidR="005C58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AB"/>
    <w:rsid w:val="00505FC4"/>
    <w:rsid w:val="005C499E"/>
    <w:rsid w:val="005C5809"/>
    <w:rsid w:val="006014AB"/>
    <w:rsid w:val="007105C1"/>
    <w:rsid w:val="008C1DD6"/>
    <w:rsid w:val="00A5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D5854"/>
  <w15:chartTrackingRefBased/>
  <w15:docId w15:val="{1574FA8C-88F2-45DE-842B-800B7577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suginoki note-1</dc:creator>
  <cp:keywords/>
  <dc:description/>
  <cp:lastModifiedBy>suginoki note-1</cp:lastModifiedBy>
  <cp:revision>1</cp:revision>
  <dcterms:created xsi:type="dcterms:W3CDTF">2020-08-03T06:38:00Z</dcterms:created>
  <dcterms:modified xsi:type="dcterms:W3CDTF">2020-08-03T07:38:00Z</dcterms:modified>
</cp:coreProperties>
</file>